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4199"/>
      </w:tblGrid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Løbsnavn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 xml:space="preserve">DM </w:t>
            </w:r>
            <w:proofErr w:type="gramStart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  <w:proofErr w:type="gramEnd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afd</w:t>
            </w:r>
            <w:proofErr w:type="spellEnd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. 1 Support junior 125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0" w:name="SPBookmark_Arrang_x00f8_r"/>
            <w:bookmarkEnd w:id="0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Arrangør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Randers Motor Sport  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" w:name="SPBookmark_Klubbens_x0020_adresse"/>
            <w:bookmarkEnd w:id="1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Klubbens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adresse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Postboks</w:t>
            </w:r>
            <w:proofErr w:type="spellEnd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 xml:space="preserve"> 153 8960 Randers SØ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" w:name="SPBookmark_Klubbens_x0020_tlf_x002e_nr_x"/>
            <w:bookmarkEnd w:id="2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Klubbens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gram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tlf.nr.:</w:t>
            </w:r>
            <w:proofErr w:type="gramEnd"/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+45 4018 7733/+45 4033 9608 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</w:pPr>
            <w:bookmarkStart w:id="3" w:name="SPBookmark_Klubbens_x0020_mail_x0020_og_"/>
            <w:bookmarkEnd w:id="3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  <w:t>Klubbens mail og evt. hjemmeside: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t>rms.dk </w:t>
            </w:r>
            <w:r w:rsidRPr="008F276C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br/>
            </w:r>
            <w:hyperlink r:id="rId4" w:history="1">
              <w:r w:rsidRPr="008F276C">
                <w:rPr>
                  <w:rFonts w:ascii="Verdana" w:eastAsia="Times New Roman" w:hAnsi="Verdana" w:cs="Times New Roman"/>
                  <w:color w:val="002672"/>
                  <w:sz w:val="17"/>
                  <w:szCs w:val="17"/>
                  <w:lang w:val="da-DK"/>
                </w:rPr>
                <w:t>epesoe@post11.tele.dk</w:t>
              </w:r>
            </w:hyperlink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4" w:name="SPBookmark_Antal_x0020_heat_x0020_og_x00"/>
            <w:bookmarkEnd w:id="4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Klubformand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 xml:space="preserve">Jan </w:t>
            </w:r>
            <w:proofErr w:type="spellStart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Hvam</w:t>
            </w:r>
            <w:proofErr w:type="spellEnd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 xml:space="preserve"> 1343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5" w:name="SPBookmark_Bane"/>
            <w:bookmarkEnd w:id="5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Bane: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Hondapark</w:t>
            </w:r>
            <w:proofErr w:type="spellEnd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 xml:space="preserve"> Randers     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6" w:name="SPBookmark_L_x00f8_bsdato"/>
            <w:bookmarkEnd w:id="6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Løbsdato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17-04-2017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7" w:name="SPBookmark_Baneadresse"/>
            <w:bookmarkEnd w:id="7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Baneadresse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Clausholmvej</w:t>
            </w:r>
            <w:proofErr w:type="spellEnd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 xml:space="preserve"> 180 8960 Randers SØ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8" w:name="SPBookmark_Publikum"/>
            <w:bookmarkEnd w:id="8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Publikum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Ja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9" w:name="SPBookmark_Deltagerklasser"/>
            <w:bookmarkEnd w:id="9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Micro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og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mini: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0" w:name="SPBookmark_Deltagerklasser_x003a__x0020_" w:colFirst="0" w:colLast="0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Quad: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Enduro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Classic: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Piger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og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damer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MX A: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MX 1; MX 2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</w:pPr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  <w:t>Deltagerklasser MX B og C: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B 125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Old Boys: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1" w:name="SPBookmark_Sidevogne"/>
            <w:bookmarkEnd w:id="11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Sidevogne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Trial: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SuperMoto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Deltagerklasser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ATV: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2" w:name="SPBookmark_M_x00f8_detid"/>
            <w:bookmarkEnd w:id="10"/>
            <w:bookmarkEnd w:id="12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Mødetid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17-04-2017 07:30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3" w:name="SPBookmark_Instruktion"/>
            <w:bookmarkEnd w:id="13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Instruktion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17-04-2017 08:45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4" w:name="SPBookmark_Teknisk_x0020_kontrol"/>
            <w:bookmarkEnd w:id="14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Teknisk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kontrol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17-04-2017 08:00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5" w:name="SPBookmark_Tr_x00e6_ning_x003a__x0020_st"/>
            <w:bookmarkEnd w:id="15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Træning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start: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17-04-2017 09:00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</w:pPr>
            <w:bookmarkStart w:id="16" w:name="SPBookmark_Tidspunkt_x0020_for_x0020_sta"/>
            <w:bookmarkEnd w:id="16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  <w:t>Tidspunkt for start på 1. heat: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17-04-2017 11:15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17" w:name="SPBookmark_Pr_x00e6_miering"/>
            <w:bookmarkEnd w:id="17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lastRenderedPageBreak/>
              <w:t>Præmiering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Iflg</w:t>
            </w:r>
            <w:proofErr w:type="spellEnd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 xml:space="preserve">. </w:t>
            </w:r>
            <w:proofErr w:type="spellStart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reglement</w:t>
            </w:r>
            <w:proofErr w:type="spellEnd"/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</w:pPr>
            <w:bookmarkStart w:id="18" w:name="SPBookmark_Gebyr_x003b__x0020_20_x0020_d"/>
            <w:bookmarkEnd w:id="18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  <w:t>Gebyr tidsfrist 1: 5 dage før løbsdag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 xml:space="preserve">400 kr. + </w:t>
            </w:r>
            <w:proofErr w:type="spellStart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kortgebyr</w:t>
            </w:r>
            <w:proofErr w:type="spellEnd"/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</w:pPr>
            <w:bookmarkStart w:id="19" w:name="SPBookmark_Gebyr_x003b__x0020_19_x002d_7"/>
            <w:bookmarkEnd w:id="19"/>
            <w:r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  <w:t>Gebyr tidsfrist 2: 2 d</w:t>
            </w:r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  <w:t>age</w:t>
            </w:r>
            <w:bookmarkStart w:id="20" w:name="_GoBack"/>
            <w:bookmarkEnd w:id="20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  <w:t xml:space="preserve"> før løbsdag senest kl. 18:00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1000 kr.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1" w:name="SPBookmark_Betalingsform"/>
            <w:bookmarkEnd w:id="21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Betalingsform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 xml:space="preserve">Online </w:t>
            </w:r>
            <w:proofErr w:type="spellStart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betaling</w:t>
            </w:r>
            <w:proofErr w:type="spellEnd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2" w:name="SPBookmark_Banesynsrapport"/>
            <w:bookmarkEnd w:id="22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Banesynsrapport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Ja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3" w:name="SPBookmark_Dato_x0020_for_x0020_banesyns"/>
            <w:bookmarkEnd w:id="23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Dato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for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banesynsrapport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11-07-2016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</w:pPr>
            <w:bookmarkStart w:id="24" w:name="SPBookmark_Antal_x0020_deltagere_x0020_p" w:colFirst="0" w:colLast="0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  <w:t>Antal deltagere pr. heat: maks: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40 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</w:pPr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  <w:lang w:val="da-DK"/>
              </w:rPr>
              <w:t>Antal deltagere pr. heat: min: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10 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5" w:name="SPBookmark_Tidsfrist"/>
            <w:bookmarkEnd w:id="24"/>
            <w:bookmarkEnd w:id="25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Tidsfrist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5 min.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6" w:name="SPBookmark_Pointberegning"/>
            <w:bookmarkEnd w:id="26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Pointberegning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Iflg</w:t>
            </w:r>
            <w:proofErr w:type="spellEnd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 xml:space="preserve">. </w:t>
            </w:r>
            <w:proofErr w:type="spellStart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reglement</w:t>
            </w:r>
            <w:proofErr w:type="spellEnd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   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7" w:name="SPBookmark_Prostest_x0020_efter_x0020_he"/>
            <w:bookmarkEnd w:id="27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Prostest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efter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heat: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 15 min.  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8" w:name="SPBookmark_Protest_x0020_efter_x0020_res"/>
            <w:bookmarkEnd w:id="28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Protest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efter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resultatets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offentliggørelse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15 min.  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29" w:name="SPBookmark_St_x00e6_vneleder"/>
            <w:bookmarkEnd w:id="29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Stævneleder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Peter G. Johansen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0" w:name="SPBookmark_St_x00e6_vneleder_x0020_licen"/>
            <w:bookmarkEnd w:id="30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Stævneleder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licensnr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322 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1" w:name="SPBookmark_Milj_x00f8_ansvarlig"/>
            <w:bookmarkEnd w:id="31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Miljøansvarlig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 xml:space="preserve">Jan </w:t>
            </w:r>
            <w:proofErr w:type="spellStart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Hvam</w:t>
            </w:r>
            <w:proofErr w:type="spellEnd"/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2" w:name="SPBookmark_Milj_x00f8_ansvarlig_x0020_li"/>
            <w:bookmarkEnd w:id="32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Miljøansvarlig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licensnr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1.343 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3" w:name="SPBookmark_Anmeldelses_x0020_adresse"/>
            <w:bookmarkEnd w:id="33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Anmeldelses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adresse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Postboks</w:t>
            </w:r>
            <w:proofErr w:type="spellEnd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 xml:space="preserve"> 153 8960 Randers SØ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4" w:name="SPBookmark_S_x00e6_rlige_x0020_oplysning"/>
            <w:bookmarkEnd w:id="34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Særlige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oplysninger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og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bestemmelser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t>Ingen kørsel i ryttergård på køretøjer med to hjul som ikke deltager i stævnet samt el løbehjul/el crosser </w:t>
            </w:r>
            <w:r w:rsidRPr="008F276C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br/>
            </w:r>
            <w:r w:rsidRPr="008F276C">
              <w:rPr>
                <w:rFonts w:ascii="Verdana" w:eastAsia="Times New Roman" w:hAnsi="Verdana" w:cs="Times New Roman"/>
                <w:sz w:val="17"/>
                <w:szCs w:val="17"/>
                <w:lang w:val="da-DK"/>
              </w:rPr>
              <w:br/>
              <w:t>Dommerlicens og frikort giver kun adgang til publikums arealerne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5" w:name="SPBookmark_Betingelser_x003a_"/>
            <w:bookmarkEnd w:id="35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Betingelser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Ja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6" w:name="SPBookmark_Godkendelsesnummer"/>
            <w:bookmarkEnd w:id="36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Godkendelsesnummer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17.31.19 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7" w:name="SPBookmark_Godkendelse"/>
            <w:bookmarkEnd w:id="37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Godkendelse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Ja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8" w:name="SPBookmark_L_x00f8_bsnavn"/>
            <w:bookmarkEnd w:id="38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Yderligere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 xml:space="preserve"> </w:t>
            </w:r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kommentarer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39" w:name="SPBookmark_Dommer"/>
            <w:bookmarkEnd w:id="39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Dommer</w:t>
            </w:r>
            <w:proofErr w:type="spellEnd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"/>
            </w:tblGrid>
            <w:tr w:rsidR="008F276C" w:rsidRPr="008F27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F276C" w:rsidRPr="008F276C" w:rsidRDefault="008F276C" w:rsidP="008F276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hyperlink r:id="rId5" w:history="1">
                    <w:proofErr w:type="spellStart"/>
                    <w:r w:rsidRPr="008F276C">
                      <w:rPr>
                        <w:rFonts w:ascii="Tahoma" w:eastAsia="Times New Roman" w:hAnsi="Tahoma" w:cs="Tahoma"/>
                        <w:color w:val="000066"/>
                        <w:sz w:val="16"/>
                        <w:szCs w:val="16"/>
                      </w:rPr>
                      <w:t>Torben</w:t>
                    </w:r>
                    <w:proofErr w:type="spellEnd"/>
                    <w:r w:rsidRPr="008F276C">
                      <w:rPr>
                        <w:rFonts w:ascii="Tahoma" w:eastAsia="Times New Roman" w:hAnsi="Tahoma" w:cs="Tahoma"/>
                        <w:color w:val="000066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F276C">
                      <w:rPr>
                        <w:rFonts w:ascii="Tahoma" w:eastAsia="Times New Roman" w:hAnsi="Tahoma" w:cs="Tahoma"/>
                        <w:color w:val="000066"/>
                        <w:sz w:val="16"/>
                        <w:szCs w:val="16"/>
                      </w:rPr>
                      <w:t>Nødskov</w:t>
                    </w:r>
                    <w:proofErr w:type="spellEnd"/>
                  </w:hyperlink>
                  <w:r w:rsidRPr="008F276C">
                    <w:rPr>
                      <w:rFonts w:ascii="Tahoma" w:eastAsia="Times New Roman" w:hAnsi="Tahoma" w:cs="Tahoma"/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>
                        <wp:extent cx="28575" cy="9525"/>
                        <wp:effectExtent l="0" t="0" r="0" b="0"/>
                        <wp:docPr id="2" name="Picture 2" descr="http://intranet.dmusport.dk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tranet.dmusport.dk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276C">
                    <w:rPr>
                      <w:rFonts w:ascii="Tahoma" w:eastAsia="Times New Roman" w:hAnsi="Tahoma" w:cs="Tahoma"/>
                      <w:noProof/>
                      <w:color w:val="000066"/>
                      <w:sz w:val="16"/>
                      <w:szCs w:val="16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Picture 1" descr="Ingen oplysninger om tilstedeværels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n0,type=smtp" descr="Ingen oplysninger om tilstedeværels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</w:pPr>
            <w:bookmarkStart w:id="40" w:name="SPBookmark_Status"/>
            <w:bookmarkEnd w:id="40"/>
            <w:r w:rsidRPr="008F276C">
              <w:rPr>
                <w:rFonts w:ascii="Verdana" w:eastAsia="Times New Roman" w:hAnsi="Verdana" w:cs="Times New Roman"/>
                <w:b/>
                <w:bCs/>
                <w:color w:val="525252"/>
                <w:sz w:val="17"/>
                <w:szCs w:val="17"/>
              </w:rPr>
              <w:t>Status:</w:t>
            </w:r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Ny</w:t>
            </w:r>
            <w:proofErr w:type="spellEnd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F276C" w:rsidRPr="008F276C" w:rsidTr="008F276C">
        <w:trPr>
          <w:tblCellSpacing w:w="0" w:type="dxa"/>
        </w:trPr>
        <w:tc>
          <w:tcPr>
            <w:tcW w:w="0" w:type="auto"/>
            <w:tcBorders>
              <w:top w:val="single" w:sz="6" w:space="0" w:color="A9CBD3"/>
            </w:tcBorders>
            <w:shd w:val="clear" w:color="auto" w:fill="FFFFFF"/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8F276C" w:rsidRPr="008F276C" w:rsidRDefault="008F276C" w:rsidP="008F27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14C84"/>
                <w:sz w:val="17"/>
                <w:szCs w:val="17"/>
              </w:rPr>
            </w:pPr>
            <w:bookmarkStart w:id="41" w:name="SPBookmark__ModerationStatus"/>
            <w:bookmarkEnd w:id="41"/>
            <w:proofErr w:type="spellStart"/>
            <w:r w:rsidRPr="008F276C">
              <w:rPr>
                <w:rFonts w:ascii="Verdana" w:eastAsia="Times New Roman" w:hAnsi="Verdana" w:cs="Times New Roman"/>
                <w:b/>
                <w:bCs/>
                <w:color w:val="314C84"/>
                <w:sz w:val="17"/>
                <w:szCs w:val="17"/>
              </w:rPr>
              <w:lastRenderedPageBreak/>
              <w:t>Godkendelsesstatus</w:t>
            </w:r>
            <w:proofErr w:type="spellEnd"/>
          </w:p>
        </w:tc>
        <w:tc>
          <w:tcPr>
            <w:tcW w:w="0" w:type="auto"/>
            <w:tcBorders>
              <w:top w:val="single" w:sz="6" w:space="0" w:color="BAD6DD"/>
            </w:tcBorders>
            <w:shd w:val="clear" w:color="auto" w:fill="F0F5F7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8F276C" w:rsidRPr="008F276C" w:rsidRDefault="008F276C" w:rsidP="008F276C">
            <w:pPr>
              <w:spacing w:after="0" w:line="312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Godkendt</w:t>
            </w:r>
            <w:proofErr w:type="spellEnd"/>
            <w:r w:rsidRPr="008F276C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</w:tr>
    </w:tbl>
    <w:p w:rsidR="00F326F5" w:rsidRDefault="00F326F5"/>
    <w:sectPr w:rsidR="00F32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6C"/>
    <w:rsid w:val="008E48C1"/>
    <w:rsid w:val="008F276C"/>
    <w:rsid w:val="00F3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AFF49-064F-48E1-BC23-2B56C2EC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2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27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F276C"/>
  </w:style>
  <w:style w:type="character" w:styleId="Hyperlink">
    <w:name w:val="Hyperlink"/>
    <w:basedOn w:val="DefaultParagraphFont"/>
    <w:uiPriority w:val="99"/>
    <w:semiHidden/>
    <w:unhideWhenUsed/>
    <w:rsid w:val="008F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intranet.dmusport.dk/Formularer/_layouts/userdisp.aspx?ID=472" TargetMode="External"/><Relationship Id="rId4" Type="http://schemas.openxmlformats.org/officeDocument/2006/relationships/hyperlink" Target="mailto:epesoe@post11.tele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Jensen</dc:creator>
  <cp:keywords/>
  <dc:description/>
  <cp:lastModifiedBy>Jesper Jensen</cp:lastModifiedBy>
  <cp:revision>1</cp:revision>
  <dcterms:created xsi:type="dcterms:W3CDTF">2017-04-04T14:21:00Z</dcterms:created>
  <dcterms:modified xsi:type="dcterms:W3CDTF">2017-04-04T14:22:00Z</dcterms:modified>
</cp:coreProperties>
</file>