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4199"/>
      </w:tblGrid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Løbsnavn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DM </w:t>
            </w:r>
            <w:proofErr w:type="gram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A</w:t>
            </w:r>
            <w:proofErr w:type="gram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afd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. 1 Support junior 125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0" w:name="SPBookmark_Arrang_x00f8_r"/>
            <w:bookmarkEnd w:id="0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Arrangør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Randers Motor Sport 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" w:name="SPBookmark_Klubbens_x0020_adresse"/>
            <w:bookmarkEnd w:id="1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Klubbens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adresse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Postboks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153 8960 Randers SØ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" w:name="SPBookmark_Klubbens_x0020_tlf_x002e_nr_x"/>
            <w:bookmarkEnd w:id="2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Klubbens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gram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tlf.nr.:</w:t>
            </w:r>
            <w:proofErr w:type="gramEnd"/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+45 4018 7733/+45 4033 9608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bookmarkStart w:id="3" w:name="SPBookmark_Klubbens_x0020_mail_x0020_og_"/>
            <w:bookmarkEnd w:id="3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Klubbens mail og evt. hjemmeside: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  <w:t>rms.dk </w:t>
            </w:r>
            <w:r w:rsidRPr="008F276C"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  <w:br/>
            </w:r>
            <w:hyperlink r:id="rId4" w:history="1">
              <w:r w:rsidRPr="008F276C">
                <w:rPr>
                  <w:rFonts w:ascii="Verdana" w:eastAsia="Times New Roman" w:hAnsi="Verdana" w:cs="Times New Roman"/>
                  <w:color w:val="002672"/>
                  <w:sz w:val="17"/>
                  <w:szCs w:val="17"/>
                  <w:lang w:val="da-DK"/>
                </w:rPr>
                <w:t>epesoe@post11.tele.dk</w:t>
              </w:r>
            </w:hyperlink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4" w:name="SPBookmark_Antal_x0020_heat_x0020_og_x00"/>
            <w:bookmarkEnd w:id="4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Klubformand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Jan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Hvam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1343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5" w:name="SPBookmark_Bane"/>
            <w:bookmarkEnd w:id="5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Bane: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Hondapark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Randers    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6" w:name="SPBookmark_L_x00f8_bsdato"/>
            <w:bookmarkEnd w:id="6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Løbsdato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7" w:name="SPBookmark_Baneadresse"/>
            <w:bookmarkEnd w:id="7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Baneadresse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Clausholmvej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180 8960 Randers SØ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8" w:name="SPBookmark_Publikum"/>
            <w:bookmarkEnd w:id="8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Publikum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Ja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9" w:name="SPBookmark_Deltagerklasser"/>
            <w:bookmarkEnd w:id="9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Micro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og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mini: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0" w:name="SPBookmark_Deltagerklasser_x003a__x0020_" w:colFirst="0" w:colLast="0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Quad: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Enduro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Classic: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Piger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og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damer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MX A: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MX 1; MX 2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Deltagerklasser MX B og C: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B 125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Old Boys: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1" w:name="SPBookmark_Sidevogne"/>
            <w:bookmarkEnd w:id="11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Sidevogne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Trial: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SuperMoto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Deltagerklasser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ATV: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2" w:name="SPBookmark_M_x00f8_detid"/>
            <w:bookmarkEnd w:id="10"/>
            <w:bookmarkEnd w:id="12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Mødetid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 07:30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3" w:name="SPBookmark_Instruktion"/>
            <w:bookmarkEnd w:id="13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Instruktion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 08:45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4" w:name="SPBookmark_Teknisk_x0020_kontrol"/>
            <w:bookmarkEnd w:id="14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Teknisk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kontrol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 08:00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5" w:name="SPBookmark_Tr_x00e6_ning_x003a__x0020_st"/>
            <w:bookmarkEnd w:id="15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Træning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start: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 09:00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bookmarkStart w:id="16" w:name="SPBookmark_Tidspunkt_x0020_for_x0020_sta"/>
            <w:bookmarkEnd w:id="16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Tidspunkt for start på 1. heat: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17-04-2017 11:15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17" w:name="SPBookmark_Pr_x00e6_miering"/>
            <w:bookmarkEnd w:id="17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lastRenderedPageBreak/>
              <w:t>Præmiering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Iflg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.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reglement</w:t>
            </w:r>
            <w:proofErr w:type="spellEnd"/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bookmarkStart w:id="18" w:name="SPBookmark_Gebyr_x003b__x0020_20_x0020_d"/>
            <w:bookmarkEnd w:id="18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Gebyr tidsfrist 1: 5 dage før løbsdag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400 kr. +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kortgebyr</w:t>
            </w:r>
            <w:proofErr w:type="spellEnd"/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bookmarkStart w:id="19" w:name="SPBookmark_Gebyr_x003b__x0020_19_x002d_7"/>
            <w:bookmarkEnd w:id="19"/>
            <w:r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Gebyr tidsfrist 2: 2 d</w:t>
            </w:r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age</w:t>
            </w:r>
            <w:bookmarkStart w:id="20" w:name="_GoBack"/>
            <w:bookmarkEnd w:id="20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 xml:space="preserve"> før løbsdag senest kl. 18:00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1000 kr.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1" w:name="SPBookmark_Betalingsform"/>
            <w:bookmarkEnd w:id="21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Betalingsform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Online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betaling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2" w:name="SPBookmark_Banesynsrapport"/>
            <w:bookmarkEnd w:id="22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Banesynsrapport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Ja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3" w:name="SPBookmark_Dato_x0020_for_x0020_banesyns"/>
            <w:bookmarkEnd w:id="23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Dato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for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banesynsrapport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11-07-2016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bookmarkStart w:id="24" w:name="SPBookmark_Antal_x0020_deltagere_x0020_p" w:colFirst="0" w:colLast="0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Antal deltagere pr. heat: maks: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40 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</w:pPr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  <w:lang w:val="da-DK"/>
              </w:rPr>
              <w:t>Antal deltagere pr. heat: min: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10 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5" w:name="SPBookmark_Tidsfrist"/>
            <w:bookmarkEnd w:id="24"/>
            <w:bookmarkEnd w:id="25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Tidsfrist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5 min.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6" w:name="SPBookmark_Pointberegning"/>
            <w:bookmarkEnd w:id="26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Pointberegning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Iflg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.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reglement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 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7" w:name="SPBookmark_Prostest_x0020_efter_x0020_he"/>
            <w:bookmarkEnd w:id="27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Prostest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efter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heat: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15 min. 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8" w:name="SPBookmark_Protest_x0020_efter_x0020_res"/>
            <w:bookmarkEnd w:id="28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Protest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efter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resultatets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offentliggørelse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15 min.  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29" w:name="SPBookmark_St_x00e6_vneleder"/>
            <w:bookmarkEnd w:id="29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Stævneleder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Peter G. Johansen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0" w:name="SPBookmark_St_x00e6_vneleder_x0020_licen"/>
            <w:bookmarkEnd w:id="30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Stævneleder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licensnr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.:</w:t>
            </w:r>
            <w:proofErr w:type="gramEnd"/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322 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1" w:name="SPBookmark_Milj_x00f8_ansvarlig"/>
            <w:bookmarkEnd w:id="31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Miljøansvarlig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Jan </w:t>
            </w: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Hvam</w:t>
            </w:r>
            <w:proofErr w:type="spellEnd"/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2" w:name="SPBookmark_Milj_x00f8_ansvarlig_x0020_li"/>
            <w:bookmarkEnd w:id="32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Miljøansvarlig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licensnr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.:</w:t>
            </w:r>
            <w:proofErr w:type="gramEnd"/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1.343 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3" w:name="SPBookmark_Anmeldelses_x0020_adresse"/>
            <w:bookmarkEnd w:id="33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Anmeldelses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adresse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Postboks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 xml:space="preserve"> 153 8960 Randers SØ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4" w:name="SPBookmark_S_x00e6_rlige_x0020_oplysning"/>
            <w:bookmarkEnd w:id="34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Særlige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oplysninger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og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bestemmelser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  <w:t>Ingen kørsel i ryttergård på køretøjer med to hjul som ikke deltager i stævnet samt el løbehjul/el crosser </w:t>
            </w:r>
            <w:r w:rsidRPr="008F276C"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  <w:br/>
            </w:r>
            <w:r w:rsidRPr="008F276C">
              <w:rPr>
                <w:rFonts w:ascii="Verdana" w:eastAsia="Times New Roman" w:hAnsi="Verdana" w:cs="Times New Roman"/>
                <w:sz w:val="17"/>
                <w:szCs w:val="17"/>
                <w:lang w:val="da-DK"/>
              </w:rPr>
              <w:br/>
              <w:t>Dommerlicens og frikort giver kun adgang til publikums arealerne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5" w:name="SPBookmark_Betingelser_x003a_"/>
            <w:bookmarkEnd w:id="35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Betingelser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Ja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6" w:name="SPBookmark_Godkendelsesnummer"/>
            <w:bookmarkEnd w:id="36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Godkendelsesnummer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17.31.19 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7" w:name="SPBookmark_Godkendelse"/>
            <w:bookmarkEnd w:id="37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Godkendelse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Ja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8" w:name="SPBookmark_L_x00f8_bsnavn"/>
            <w:bookmarkEnd w:id="38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Yderligere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 xml:space="preserve"> </w:t>
            </w:r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kommentarer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39" w:name="SPBookmark_Dommer"/>
            <w:bookmarkEnd w:id="39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Dommer</w:t>
            </w:r>
            <w:proofErr w:type="spellEnd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5"/>
            </w:tblGrid>
            <w:tr w:rsidR="008F276C" w:rsidRPr="008F276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F276C" w:rsidRPr="008F276C" w:rsidRDefault="008F276C" w:rsidP="008F276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hyperlink r:id="rId5" w:history="1">
                    <w:proofErr w:type="spellStart"/>
                    <w:r w:rsidRPr="008F276C">
                      <w:rPr>
                        <w:rFonts w:ascii="Tahoma" w:eastAsia="Times New Roman" w:hAnsi="Tahoma" w:cs="Tahoma"/>
                        <w:color w:val="000066"/>
                        <w:sz w:val="16"/>
                        <w:szCs w:val="16"/>
                      </w:rPr>
                      <w:t>Torben</w:t>
                    </w:r>
                    <w:proofErr w:type="spellEnd"/>
                    <w:r w:rsidRPr="008F276C">
                      <w:rPr>
                        <w:rFonts w:ascii="Tahoma" w:eastAsia="Times New Roman" w:hAnsi="Tahoma" w:cs="Tahoma"/>
                        <w:color w:val="00006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F276C">
                      <w:rPr>
                        <w:rFonts w:ascii="Tahoma" w:eastAsia="Times New Roman" w:hAnsi="Tahoma" w:cs="Tahoma"/>
                        <w:color w:val="000066"/>
                        <w:sz w:val="16"/>
                        <w:szCs w:val="16"/>
                      </w:rPr>
                      <w:t>Nødskov</w:t>
                    </w:r>
                    <w:proofErr w:type="spellEnd"/>
                  </w:hyperlink>
                  <w:r w:rsidRPr="008F276C">
                    <w:rPr>
                      <w:rFonts w:ascii="Tahoma" w:eastAsia="Times New Roman" w:hAnsi="Tahoma" w:cs="Tahoma"/>
                      <w:noProof/>
                      <w:color w:val="000000"/>
                      <w:sz w:val="16"/>
                      <w:szCs w:val="16"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2" name="Picture 2" descr="http://intranet.dmusport.dk/_layouts/images/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ntranet.dmusport.dk/_layouts/images/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276C">
                    <w:rPr>
                      <w:rFonts w:ascii="Tahoma" w:eastAsia="Times New Roman" w:hAnsi="Tahoma" w:cs="Tahoma"/>
                      <w:noProof/>
                      <w:color w:val="000066"/>
                      <w:sz w:val="16"/>
                      <w:szCs w:val="16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 descr="Ingen oplysninger om tilstedeværelse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n0,type=smtp" descr="Ingen oplysninger om tilstedeværelse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</w:pPr>
            <w:bookmarkStart w:id="40" w:name="SPBookmark_Status"/>
            <w:bookmarkEnd w:id="40"/>
            <w:r w:rsidRPr="008F276C">
              <w:rPr>
                <w:rFonts w:ascii="Verdana" w:eastAsia="Times New Roman" w:hAnsi="Verdana" w:cs="Times New Roman"/>
                <w:b/>
                <w:bCs/>
                <w:color w:val="525252"/>
                <w:sz w:val="17"/>
                <w:szCs w:val="17"/>
              </w:rPr>
              <w:t>Status:</w:t>
            </w:r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Ny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8F276C" w:rsidRPr="008F276C" w:rsidTr="008F276C">
        <w:trPr>
          <w:tblCellSpacing w:w="0" w:type="dxa"/>
        </w:trPr>
        <w:tc>
          <w:tcPr>
            <w:tcW w:w="0" w:type="auto"/>
            <w:tcBorders>
              <w:top w:val="single" w:sz="6" w:space="0" w:color="A9CBD3"/>
            </w:tcBorders>
            <w:shd w:val="clear" w:color="auto" w:fill="FFFFFF"/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8F276C" w:rsidRPr="008F276C" w:rsidRDefault="008F276C" w:rsidP="008F27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14C84"/>
                <w:sz w:val="17"/>
                <w:szCs w:val="17"/>
              </w:rPr>
            </w:pPr>
            <w:bookmarkStart w:id="41" w:name="SPBookmark__ModerationStatus"/>
            <w:bookmarkEnd w:id="41"/>
            <w:proofErr w:type="spellStart"/>
            <w:r w:rsidRPr="008F276C">
              <w:rPr>
                <w:rFonts w:ascii="Verdana" w:eastAsia="Times New Roman" w:hAnsi="Verdana" w:cs="Times New Roman"/>
                <w:b/>
                <w:bCs/>
                <w:color w:val="314C84"/>
                <w:sz w:val="17"/>
                <w:szCs w:val="17"/>
              </w:rPr>
              <w:lastRenderedPageBreak/>
              <w:t>Godkendelsesstatus</w:t>
            </w:r>
            <w:proofErr w:type="spellEnd"/>
          </w:p>
        </w:tc>
        <w:tc>
          <w:tcPr>
            <w:tcW w:w="0" w:type="auto"/>
            <w:tcBorders>
              <w:top w:val="single" w:sz="6" w:space="0" w:color="BAD6DD"/>
            </w:tcBorders>
            <w:shd w:val="clear" w:color="auto" w:fill="F0F5F7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8F276C" w:rsidRPr="008F276C" w:rsidRDefault="008F276C" w:rsidP="008F276C">
            <w:pPr>
              <w:spacing w:after="0" w:line="312" w:lineRule="atLeast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Godkendt</w:t>
            </w:r>
            <w:proofErr w:type="spellEnd"/>
            <w:r w:rsidRPr="008F276C">
              <w:rPr>
                <w:rFonts w:ascii="Verdana" w:eastAsia="Times New Roman" w:hAnsi="Verdana" w:cs="Times New Roman"/>
                <w:sz w:val="17"/>
                <w:szCs w:val="17"/>
              </w:rPr>
              <w:t>  </w:t>
            </w:r>
          </w:p>
        </w:tc>
      </w:tr>
    </w:tbl>
    <w:p w:rsidR="00F326F5" w:rsidRDefault="00F326F5"/>
    <w:sectPr w:rsidR="00F32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6C"/>
    <w:rsid w:val="008E48C1"/>
    <w:rsid w:val="008F276C"/>
    <w:rsid w:val="00F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FF49-064F-48E1-BC23-2B56C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27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27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F276C"/>
  </w:style>
  <w:style w:type="character" w:styleId="Hyperlink">
    <w:name w:val="Hyperlink"/>
    <w:basedOn w:val="DefaultParagraphFont"/>
    <w:uiPriority w:val="99"/>
    <w:semiHidden/>
    <w:unhideWhenUsed/>
    <w:rsid w:val="008F2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intranet.dmusport.dk/Formularer/_layouts/userdisp.aspx?ID=472" TargetMode="External"/><Relationship Id="rId4" Type="http://schemas.openxmlformats.org/officeDocument/2006/relationships/hyperlink" Target="mailto:epesoe@post11.tele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Jensen</dc:creator>
  <cp:keywords/>
  <dc:description/>
  <cp:lastModifiedBy>Jesper Jensen</cp:lastModifiedBy>
  <cp:revision>1</cp:revision>
  <dcterms:created xsi:type="dcterms:W3CDTF">2017-04-04T14:21:00Z</dcterms:created>
  <dcterms:modified xsi:type="dcterms:W3CDTF">2017-04-04T14:22:00Z</dcterms:modified>
</cp:coreProperties>
</file>