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F76C" w14:textId="77777777" w:rsidR="005A0DF4" w:rsidRDefault="005A0DF4" w:rsidP="005A0DF4">
      <w:r>
        <w:t>Arrangør: Enduroklub Danmark ved Martin Nielsen</w:t>
      </w:r>
    </w:p>
    <w:p w14:paraId="11608B0F" w14:textId="77777777" w:rsidR="005A0DF4" w:rsidRDefault="005A0DF4" w:rsidP="005A0DF4">
      <w:r>
        <w:t>Tlf: 20468205</w:t>
      </w:r>
    </w:p>
    <w:p w14:paraId="3FC377FD" w14:textId="77777777" w:rsidR="005A0DF4" w:rsidRDefault="005A0DF4" w:rsidP="005A0DF4">
      <w:r>
        <w:t>email: formanden@enduroklub.dk</w:t>
      </w:r>
    </w:p>
    <w:p w14:paraId="48DF0A4F" w14:textId="77777777" w:rsidR="005A0DF4" w:rsidRDefault="005A0DF4" w:rsidP="005A0DF4"/>
    <w:p w14:paraId="2F9B4175" w14:textId="6D663106" w:rsidR="005A0DF4" w:rsidRDefault="005A0DF4" w:rsidP="005A0DF4">
      <w:r>
        <w:t>Dato / sted: Søndag 11. Maj 2025, Kulsbjerg øvelsesterræn Kulsbjergvej, 4735 Mern.</w:t>
      </w:r>
    </w:p>
    <w:p w14:paraId="722AE74A" w14:textId="77777777" w:rsidR="005A0DF4" w:rsidRDefault="005A0DF4" w:rsidP="005A0DF4">
      <w:r>
        <w:t>GPS koordinater fra Google maps: 55.00865268520817, 12.003490041687614</w:t>
      </w:r>
    </w:p>
    <w:p w14:paraId="72F7EE27" w14:textId="77777777" w:rsidR="005A0DF4" w:rsidRDefault="005A0DF4" w:rsidP="005A0DF4">
      <w:r>
        <w:t>Man drejer ind af Kulsbjergvej fra Vordingborgvej og så følger man de orange pile. Parkering på venstre side af Kulsbjergvej - modsat gruspladsen.</w:t>
      </w:r>
    </w:p>
    <w:p w14:paraId="2C783A24" w14:textId="77777777" w:rsidR="005A0DF4" w:rsidRDefault="005A0DF4" w:rsidP="005A0DF4"/>
    <w:p w14:paraId="1B5B472E" w14:textId="77777777" w:rsidR="005A0DF4" w:rsidRDefault="005A0DF4" w:rsidP="005A0DF4">
      <w:r>
        <w:t>Løbsart: Enduro DM type 2 (lukket område). Orange AMB transponder bruges.</w:t>
      </w:r>
    </w:p>
    <w:p w14:paraId="17C669DC" w14:textId="77777777" w:rsidR="005A0DF4" w:rsidRDefault="005A0DF4" w:rsidP="005A0DF4"/>
    <w:p w14:paraId="31D7CE9A" w14:textId="5C6DB2FA" w:rsidR="005A0DF4" w:rsidRDefault="005A0DF4" w:rsidP="005A0DF4">
      <w:r>
        <w:t>Klasser: DM = Enduro A, Enduro B, Enduro C, +40, + 50, 60+, Junior, Classic og Motion.</w:t>
      </w:r>
    </w:p>
    <w:p w14:paraId="271E78BA" w14:textId="77777777" w:rsidR="005A0DF4" w:rsidRDefault="005A0DF4" w:rsidP="005A0DF4"/>
    <w:p w14:paraId="570A4B1D" w14:textId="77777777" w:rsidR="005A0DF4" w:rsidRDefault="005A0DF4" w:rsidP="005A0DF4">
      <w:r>
        <w:t>Køretider:</w:t>
      </w:r>
    </w:p>
    <w:p w14:paraId="40F085AE" w14:textId="0AC6BD94" w:rsidR="005A0DF4" w:rsidRDefault="005A0DF4" w:rsidP="005A0DF4">
      <w:r>
        <w:t>1. Start kl 11:00 Enduro A og Enduro 40+ - køretid 3 timer.</w:t>
      </w:r>
    </w:p>
    <w:p w14:paraId="66453E7F" w14:textId="7E47469F" w:rsidR="005A0DF4" w:rsidRPr="005A0DF4" w:rsidRDefault="005A0DF4" w:rsidP="005A0DF4">
      <w:r w:rsidRPr="005A0DF4">
        <w:t>2. Start kl 11.30 Enduro B</w:t>
      </w:r>
      <w:r>
        <w:t xml:space="preserve"> -</w:t>
      </w:r>
      <w:r w:rsidRPr="005A0DF4">
        <w:t xml:space="preserve"> køret</w:t>
      </w:r>
      <w:r>
        <w:t>id 2½ time.</w:t>
      </w:r>
    </w:p>
    <w:p w14:paraId="097B899F" w14:textId="7AB2AC83" w:rsidR="005A0DF4" w:rsidRPr="005A0DF4" w:rsidRDefault="005A0DF4" w:rsidP="005A0DF4">
      <w:r w:rsidRPr="005A0DF4">
        <w:t>3. start kl 12:</w:t>
      </w:r>
      <w:r w:rsidR="003065B5">
        <w:t>0</w:t>
      </w:r>
      <w:r w:rsidRPr="005A0DF4">
        <w:t xml:space="preserve">0 Enduro 50+, Enduro 60+, Enduro C, Enduro </w:t>
      </w:r>
      <w:r w:rsidR="00C86E77">
        <w:t xml:space="preserve"> Classic, </w:t>
      </w:r>
      <w:r w:rsidRPr="005A0DF4">
        <w:t>Junior og Motion</w:t>
      </w:r>
      <w:r>
        <w:t xml:space="preserve"> -</w:t>
      </w:r>
      <w:r w:rsidRPr="005A0DF4">
        <w:t xml:space="preserve"> køretid </w:t>
      </w:r>
      <w:r w:rsidR="003065B5">
        <w:t>2</w:t>
      </w:r>
      <w:r w:rsidRPr="005A0DF4">
        <w:t xml:space="preserve"> ti</w:t>
      </w:r>
      <w:r>
        <w:t>me</w:t>
      </w:r>
      <w:r w:rsidR="003065B5">
        <w:t>r</w:t>
      </w:r>
      <w:r>
        <w:t>.</w:t>
      </w:r>
    </w:p>
    <w:p w14:paraId="635B596C" w14:textId="77777777" w:rsidR="005A0DF4" w:rsidRPr="005A0DF4" w:rsidRDefault="005A0DF4" w:rsidP="005A0DF4"/>
    <w:p w14:paraId="42827B12" w14:textId="0E68EF9C" w:rsidR="005A0DF4" w:rsidRDefault="005A0DF4" w:rsidP="005A0DF4">
      <w:r>
        <w:t>Løbet flages af 14:00, hvorefter ALLE kører direkte ud på sporet og rydder op.</w:t>
      </w:r>
      <w:r w:rsidR="00B54479">
        <w:t xml:space="preserve"> Der er ingen præmieoverrækkelse før der er ryddet op.</w:t>
      </w:r>
    </w:p>
    <w:p w14:paraId="22B83E87" w14:textId="77777777" w:rsidR="005A0DF4" w:rsidRDefault="005A0DF4" w:rsidP="005A0DF4"/>
    <w:p w14:paraId="1143847B" w14:textId="77777777" w:rsidR="005A0DF4" w:rsidRDefault="005A0DF4" w:rsidP="005A0DF4">
      <w:r>
        <w:t>DER ER INGEN EFTERTILMELDING PÅ DAGEN!!!!!!!!</w:t>
      </w:r>
    </w:p>
    <w:p w14:paraId="663E2871" w14:textId="062B713C" w:rsidR="005A0DF4" w:rsidRDefault="005A0DF4" w:rsidP="005A0DF4">
      <w:r>
        <w:t>Sidste frist er den 10/5 kl 23.59 og den bliver ikke rykket.</w:t>
      </w:r>
    </w:p>
    <w:p w14:paraId="79A25502" w14:textId="77777777" w:rsidR="005A0DF4" w:rsidRDefault="005A0DF4" w:rsidP="005A0DF4"/>
    <w:p w14:paraId="63A42563" w14:textId="77777777" w:rsidR="005A0DF4" w:rsidRDefault="005A0DF4" w:rsidP="005A0DF4">
      <w:r>
        <w:t>Teknisk kontrol løbende hen over dagen.</w:t>
      </w:r>
    </w:p>
    <w:p w14:paraId="2B3B23F4" w14:textId="77777777" w:rsidR="005A0DF4" w:rsidRDefault="005A0DF4" w:rsidP="005A0DF4"/>
    <w:p w14:paraId="16DF0B14" w14:textId="4519FA6A" w:rsidR="005A0DF4" w:rsidRDefault="005A0DF4" w:rsidP="005A0DF4">
      <w:r>
        <w:t>Instruktion kl  09:30</w:t>
      </w:r>
    </w:p>
    <w:p w14:paraId="05B8C407" w14:textId="77777777" w:rsidR="005A0DF4" w:rsidRDefault="005A0DF4" w:rsidP="005A0DF4">
      <w:r>
        <w:t>Prøveomgang kl. 09:50</w:t>
      </w:r>
    </w:p>
    <w:p w14:paraId="1C44F824" w14:textId="77777777" w:rsidR="005A0DF4" w:rsidRDefault="005A0DF4" w:rsidP="005A0DF4">
      <w:r>
        <w:t>Der kan tankes efter prøveomgangen.</w:t>
      </w:r>
    </w:p>
    <w:p w14:paraId="1CF04E61" w14:textId="77777777" w:rsidR="005A0DF4" w:rsidRDefault="005A0DF4" w:rsidP="005A0DF4"/>
    <w:p w14:paraId="49FB95C9" w14:textId="77777777" w:rsidR="005A0DF4" w:rsidRDefault="005A0DF4" w:rsidP="005A0DF4">
      <w:r>
        <w:lastRenderedPageBreak/>
        <w:t>Præmier: 1, 2, 3 i hver klasse, undtagen Motion og Track Marshall.</w:t>
      </w:r>
    </w:p>
    <w:p w14:paraId="5AC3E97D" w14:textId="77777777" w:rsidR="005A0DF4" w:rsidRDefault="005A0DF4" w:rsidP="005A0DF4"/>
    <w:p w14:paraId="28E1353B" w14:textId="64B2D3FC" w:rsidR="005A0DF4" w:rsidRDefault="005A0DF4" w:rsidP="005A0DF4">
      <w:r>
        <w:t>Der køres efter DMU Enduro reglementet 2025. Det er en rigtigt god ide at få det læst!</w:t>
      </w:r>
    </w:p>
    <w:p w14:paraId="62C3E396" w14:textId="77777777" w:rsidR="005A0DF4" w:rsidRDefault="005A0DF4" w:rsidP="005A0DF4">
      <w:r>
        <w:t>Max støj er 112 dB for alle klasser. (2 meter max metode).</w:t>
      </w:r>
    </w:p>
    <w:p w14:paraId="0FFED274" w14:textId="77777777" w:rsidR="005A0DF4" w:rsidRDefault="005A0DF4" w:rsidP="005A0DF4"/>
    <w:p w14:paraId="13EE44D9" w14:textId="77777777" w:rsidR="005A0DF4" w:rsidRDefault="005A0DF4" w:rsidP="005A0DF4">
      <w:r>
        <w:t>Korrekt baggrundsfarve og nummer farve er obligatorisk for alle klasser undtagen Motion.</w:t>
      </w:r>
    </w:p>
    <w:p w14:paraId="3DDC6144" w14:textId="36D3F0A8" w:rsidR="005A0DF4" w:rsidRDefault="005A0DF4" w:rsidP="005A0DF4">
      <w:r>
        <w:t>Man kommer IKKE til at køre løb uden det er iorden.</w:t>
      </w:r>
    </w:p>
    <w:p w14:paraId="35F76E26" w14:textId="77777777" w:rsidR="005A0DF4" w:rsidRDefault="005A0DF4" w:rsidP="005A0DF4"/>
    <w:p w14:paraId="704972CE" w14:textId="77777777" w:rsidR="005A0DF4" w:rsidRDefault="005A0DF4" w:rsidP="005A0DF4">
      <w:r>
        <w:t>Respittid er 30 min - dvs hvis man passerer målstregen senere end kl 14.30, får man resultatet "DNF".</w:t>
      </w:r>
    </w:p>
    <w:p w14:paraId="4CC64DAF" w14:textId="4DDC6EEA" w:rsidR="005A0DF4" w:rsidRDefault="005A0DF4" w:rsidP="005A0DF4">
      <w:r>
        <w:t>Protesttid slutter 15 min efter resultater er offentliggjort med dommerens underskrift.</w:t>
      </w:r>
    </w:p>
    <w:p w14:paraId="6E9F0E5C" w14:textId="77777777" w:rsidR="005A0DF4" w:rsidRDefault="005A0DF4" w:rsidP="005A0DF4"/>
    <w:p w14:paraId="66F6CCD1" w14:textId="77777777" w:rsidR="005A0DF4" w:rsidRDefault="005A0DF4" w:rsidP="005A0DF4">
      <w:r>
        <w:t>Dommer:</w:t>
      </w:r>
    </w:p>
    <w:p w14:paraId="251C4F42" w14:textId="77777777" w:rsidR="005A0DF4" w:rsidRDefault="005A0DF4" w:rsidP="005A0DF4">
      <w:r>
        <w:t>Henrik Løvenskjold</w:t>
      </w:r>
    </w:p>
    <w:p w14:paraId="4A196EF1" w14:textId="77777777" w:rsidR="005A0DF4" w:rsidRDefault="005A0DF4" w:rsidP="005A0DF4"/>
    <w:p w14:paraId="4CC1F6D5" w14:textId="77777777" w:rsidR="005A0DF4" w:rsidRDefault="005A0DF4" w:rsidP="005A0DF4">
      <w:r>
        <w:t>Særlige bestemmelser:</w:t>
      </w:r>
    </w:p>
    <w:p w14:paraId="482716B4" w14:textId="77777777" w:rsidR="005A0DF4" w:rsidRDefault="005A0DF4" w:rsidP="005A0DF4"/>
    <w:p w14:paraId="1E9EE29E" w14:textId="77777777" w:rsidR="005A0DF4" w:rsidRDefault="005A0DF4" w:rsidP="005A0DF4">
      <w:r>
        <w:t>Der må IKKE køres udenfor det afmærkede spor.</w:t>
      </w:r>
    </w:p>
    <w:p w14:paraId="5068781A" w14:textId="77777777" w:rsidR="005A0DF4" w:rsidRDefault="005A0DF4" w:rsidP="005A0DF4">
      <w:r>
        <w:t>Afmærkning kan både være pile og bændel - men tydeligt klippet bevoksning gælder også som afgrænsning af sporet.</w:t>
      </w:r>
    </w:p>
    <w:p w14:paraId="52D459D5" w14:textId="77777777" w:rsidR="005A0DF4" w:rsidRDefault="005A0DF4" w:rsidP="005A0DF4"/>
    <w:p w14:paraId="378718CC" w14:textId="77777777" w:rsidR="005A0DF4" w:rsidRDefault="005A0DF4" w:rsidP="005A0DF4">
      <w:r>
        <w:t>Det er ikke tilladt at bruge tear offs.</w:t>
      </w:r>
    </w:p>
    <w:p w14:paraId="54CF0A79" w14:textId="77777777" w:rsidR="005A0DF4" w:rsidRDefault="005A0DF4" w:rsidP="005A0DF4"/>
    <w:p w14:paraId="25D19EEC" w14:textId="77777777" w:rsidR="005A0DF4" w:rsidRDefault="005A0DF4" w:rsidP="005A0DF4">
      <w:r>
        <w:t>Godkendt nakkekrave er som altid, obligatorisk.</w:t>
      </w:r>
    </w:p>
    <w:p w14:paraId="75CA8AD7" w14:textId="77777777" w:rsidR="005A0DF4" w:rsidRDefault="005A0DF4" w:rsidP="005A0DF4"/>
    <w:p w14:paraId="763D4267" w14:textId="77777777" w:rsidR="005A0DF4" w:rsidRDefault="005A0DF4" w:rsidP="005A0DF4">
      <w:r>
        <w:t>Der skal benyttes miljømåtte både i pit- og rep område.</w:t>
      </w:r>
    </w:p>
    <w:p w14:paraId="272963A1" w14:textId="77777777" w:rsidR="005A0DF4" w:rsidRDefault="005A0DF4" w:rsidP="005A0DF4"/>
    <w:p w14:paraId="79DFD4DA" w14:textId="77777777" w:rsidR="005A0DF4" w:rsidRDefault="005A0DF4" w:rsidP="005A0DF4">
      <w:r>
        <w:t>Der er toiletvogn på gruspladsen lige ved rep zonen.</w:t>
      </w:r>
    </w:p>
    <w:p w14:paraId="1AF5A655" w14:textId="77777777" w:rsidR="005A0DF4" w:rsidRDefault="005A0DF4" w:rsidP="005A0DF4"/>
    <w:p w14:paraId="5CFADD86" w14:textId="77777777" w:rsidR="005A0DF4" w:rsidRDefault="005A0DF4" w:rsidP="005A0DF4">
      <w:r>
        <w:t>Overnatning er ikke tilladt på selve området, men Vordingborg MX (VMCK) stiller deres ryttergård til rådighed - adressen er Mosegårdsvej 20 4760 Vordingborg.</w:t>
      </w:r>
    </w:p>
    <w:p w14:paraId="1F1144EF" w14:textId="77777777" w:rsidR="005A0DF4" w:rsidRDefault="005A0DF4" w:rsidP="005A0DF4">
      <w:r>
        <w:lastRenderedPageBreak/>
        <w:t>Der er strøm og toiletter til rådighed.</w:t>
      </w:r>
    </w:p>
    <w:sectPr w:rsidR="005A0D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C7"/>
    <w:rsid w:val="00131DC7"/>
    <w:rsid w:val="003065B5"/>
    <w:rsid w:val="0036048D"/>
    <w:rsid w:val="005A0DF4"/>
    <w:rsid w:val="006535EC"/>
    <w:rsid w:val="006F75D3"/>
    <w:rsid w:val="009630B7"/>
    <w:rsid w:val="009806C9"/>
    <w:rsid w:val="00B54479"/>
    <w:rsid w:val="00BB0D68"/>
    <w:rsid w:val="00C86E77"/>
    <w:rsid w:val="00DD3937"/>
    <w:rsid w:val="00DF4268"/>
    <w:rsid w:val="00F5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BC55"/>
  <w15:chartTrackingRefBased/>
  <w15:docId w15:val="{7AADB879-FDEE-44A6-ADF8-60D309A0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Nielsen</dc:creator>
  <cp:keywords/>
  <dc:description/>
  <cp:lastModifiedBy>Martin Nielsen</cp:lastModifiedBy>
  <cp:revision>9</cp:revision>
  <dcterms:created xsi:type="dcterms:W3CDTF">2025-04-27T17:41:00Z</dcterms:created>
  <dcterms:modified xsi:type="dcterms:W3CDTF">2025-04-27T18:21:00Z</dcterms:modified>
</cp:coreProperties>
</file>