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BCF7" w14:textId="68D13FDE" w:rsidR="00162A70" w:rsidRPr="00621F05" w:rsidRDefault="00162A70" w:rsidP="00162A70">
      <w:pPr>
        <w:rPr>
          <w:b/>
          <w:bCs/>
          <w:u w:val="single"/>
        </w:rPr>
      </w:pPr>
      <w:r w:rsidRPr="00621F05">
        <w:rPr>
          <w:b/>
          <w:bCs/>
          <w:u w:val="single"/>
        </w:rPr>
        <w:t>Tillægsregler Næstved Enduro lørdag 26. april 2025</w:t>
      </w:r>
    </w:p>
    <w:p w14:paraId="2B1F4AEA" w14:textId="5338A164" w:rsidR="00162A70" w:rsidRDefault="00162A70" w:rsidP="00162A70">
      <w:r>
        <w:t>Arrangør: Næstved Motorklub ved Claus Beyer 50581113, email: claus.beyer@hotmail.com</w:t>
      </w:r>
    </w:p>
    <w:p w14:paraId="6A89BE29" w14:textId="20DB7CAC" w:rsidR="00162A70" w:rsidRDefault="00162A70" w:rsidP="00162A70">
      <w:r>
        <w:t xml:space="preserve">Dato / </w:t>
      </w:r>
      <w:r w:rsidR="00F47DD3">
        <w:t>S</w:t>
      </w:r>
      <w:r>
        <w:t>ted: Lørdag 26. april 202</w:t>
      </w:r>
      <w:r w:rsidR="00621F05">
        <w:t>5, Næstved Motorklub, Gambakkevej 14, 46</w:t>
      </w:r>
      <w:r w:rsidR="00593937">
        <w:t>84</w:t>
      </w:r>
      <w:r w:rsidR="00621F05">
        <w:t xml:space="preserve"> Holmegaard</w:t>
      </w:r>
      <w:r>
        <w:t>.</w:t>
      </w:r>
    </w:p>
    <w:p w14:paraId="41510BDA" w14:textId="77777777" w:rsidR="00162A70" w:rsidRDefault="00162A70" w:rsidP="00162A70">
      <w:r>
        <w:t>Løbsart: Enduro DM type 2 (lukket område). Der køres med AMB transponder.</w:t>
      </w:r>
    </w:p>
    <w:p w14:paraId="5D4085AE" w14:textId="3A063B54" w:rsidR="00162A70" w:rsidRDefault="00162A70" w:rsidP="00162A70">
      <w:r>
        <w:t>Klasser: DM = Enduro A, Enduro B, Junior, +40, +50, +60</w:t>
      </w:r>
      <w:r w:rsidR="00621F05">
        <w:t xml:space="preserve"> og Classic</w:t>
      </w:r>
      <w:r>
        <w:t>. Desuden Enduro C</w:t>
      </w:r>
      <w:r w:rsidR="00621F05">
        <w:t xml:space="preserve"> og Motion </w:t>
      </w:r>
      <w:r>
        <w:t xml:space="preserve">som </w:t>
      </w:r>
      <w:r w:rsidR="00621F05">
        <w:t xml:space="preserve">begge </w:t>
      </w:r>
      <w:r>
        <w:t>ikke er DM klasse</w:t>
      </w:r>
      <w:r w:rsidR="00621F05">
        <w:t>r</w:t>
      </w:r>
      <w:r>
        <w:t>.</w:t>
      </w:r>
    </w:p>
    <w:p w14:paraId="4F88AE3A" w14:textId="2F44722F" w:rsidR="00621F05" w:rsidRDefault="00621F05" w:rsidP="00621F05">
      <w:r>
        <w:t>Start og køretider: (Hver klasse starter forskudt med ca. 30 sekunder.)</w:t>
      </w:r>
    </w:p>
    <w:p w14:paraId="1717F903" w14:textId="15089EB5" w:rsidR="00621F05" w:rsidRDefault="00621F05" w:rsidP="00162A70">
      <w:r>
        <w:t xml:space="preserve">Start kl. 10.00: Enduro 50+, Enduro 60+, </w:t>
      </w:r>
      <w:r w:rsidR="00A241E3">
        <w:t xml:space="preserve">Enduro Junior, </w:t>
      </w:r>
      <w:r>
        <w:t>Enduro C og Motion (Køretid 2 timer, flages af kl. 12.00)</w:t>
      </w:r>
    </w:p>
    <w:p w14:paraId="69437492" w14:textId="77777777" w:rsidR="00621F05" w:rsidRDefault="00621F05" w:rsidP="00162A70">
      <w:r>
        <w:t>Start kl. 10.30: Enduro Classic (Køretid 1½ time, flages af kl. 12.00)</w:t>
      </w:r>
    </w:p>
    <w:p w14:paraId="169C8A88" w14:textId="5C0D21AF" w:rsidR="00621F05" w:rsidRDefault="00621F05" w:rsidP="00621F05">
      <w:r>
        <w:t>Start kl. 12.45: Enduro A og Enduro 40+ (Køretid 3 timer, flages af kl. 15.45)</w:t>
      </w:r>
    </w:p>
    <w:p w14:paraId="5B148C75" w14:textId="59E8835D" w:rsidR="00621F05" w:rsidRDefault="00621F05" w:rsidP="00621F05">
      <w:r>
        <w:t>Start kl. 13.15: Enduro B (Køretid 2½ time, flages af kl. 15.45)</w:t>
      </w:r>
    </w:p>
    <w:p w14:paraId="1790BC3D" w14:textId="64C23661" w:rsidR="00162A70" w:rsidRDefault="00162A70" w:rsidP="00162A70">
      <w:r>
        <w:t>Køretider kan blive ændret på dagen alt efter vejr- og terrænforhold.</w:t>
      </w:r>
    </w:p>
    <w:p w14:paraId="26923B2A" w14:textId="1F43DE20" w:rsidR="00162A70" w:rsidRDefault="00162A70" w:rsidP="00162A70">
      <w:r>
        <w:t>Mødetider: Track Marshalls kl. 0</w:t>
      </w:r>
      <w:r w:rsidR="00241C61">
        <w:t>8</w:t>
      </w:r>
      <w:r>
        <w:t>:</w:t>
      </w:r>
      <w:r w:rsidR="00241C61">
        <w:t>3</w:t>
      </w:r>
      <w:r>
        <w:t>0 klar til at køre testtur. Instruktion = 09:</w:t>
      </w:r>
      <w:r w:rsidR="00241C61">
        <w:t>20</w:t>
      </w:r>
      <w:r>
        <w:t xml:space="preserve">. Prøverunde kl. </w:t>
      </w:r>
      <w:r w:rsidR="00241C61">
        <w:t>ca. 12.</w:t>
      </w:r>
      <w:r w:rsidR="000D4D20">
        <w:t>0</w:t>
      </w:r>
      <w:r w:rsidR="00241C61">
        <w:t>0 for Enduro A, Enduro B og Enduro 40+. Der vil ikke være prøverunde for de øvrige klasser.</w:t>
      </w:r>
      <w:r w:rsidR="00F47DD3">
        <w:t xml:space="preserve"> Der må tankes, vaskes og repareres om nødvendigt efter prøverunde.</w:t>
      </w:r>
    </w:p>
    <w:p w14:paraId="52F48D47" w14:textId="77777777" w:rsidR="00162A70" w:rsidRDefault="00162A70" w:rsidP="00162A70">
      <w:r>
        <w:t>Præmier: 1, 2, 3 i hver klasse.</w:t>
      </w:r>
    </w:p>
    <w:p w14:paraId="51D2A574" w14:textId="5AF33DB2" w:rsidR="00162A70" w:rsidRDefault="00241C61" w:rsidP="00162A70">
      <w:r>
        <w:t>Efter udløb af tilmelding på DMU’s løbskalender er tilmelding ikke mulig</w:t>
      </w:r>
      <w:r w:rsidR="00162A70">
        <w:t>.</w:t>
      </w:r>
    </w:p>
    <w:p w14:paraId="192225A4" w14:textId="1B14FDF7" w:rsidR="00162A70" w:rsidRDefault="00162A70" w:rsidP="00162A70">
      <w:r>
        <w:t xml:space="preserve">Tilmelding: Online </w:t>
      </w:r>
      <w:r w:rsidR="00241C61">
        <w:t xml:space="preserve">på </w:t>
      </w:r>
      <w:r>
        <w:t>DMU</w:t>
      </w:r>
      <w:r w:rsidR="00241C61">
        <w:t>’s løbskalender</w:t>
      </w:r>
      <w:r>
        <w:t>.</w:t>
      </w:r>
    </w:p>
    <w:p w14:paraId="0C2FA3AB" w14:textId="64A1B456" w:rsidR="00162A70" w:rsidRDefault="00162A70" w:rsidP="00162A70">
      <w:r>
        <w:t>Reglement: Der køres efter Enduro reglementet 202</w:t>
      </w:r>
      <w:r w:rsidR="00241C61">
        <w:t>5</w:t>
      </w:r>
      <w:r>
        <w:t xml:space="preserve">. Respittid (tiden fra tiden er gået til løbet lukkes af) er </w:t>
      </w:r>
      <w:r w:rsidR="00241C61">
        <w:t>35</w:t>
      </w:r>
      <w:r>
        <w:t xml:space="preserve"> min.</w:t>
      </w:r>
    </w:p>
    <w:p w14:paraId="1AA680A2" w14:textId="77777777" w:rsidR="00162A70" w:rsidRDefault="00162A70" w:rsidP="00162A70">
      <w:r>
        <w:t>Protesttid er 15 min efter resultater er offentliggjort med dommerens underskrift.</w:t>
      </w:r>
    </w:p>
    <w:p w14:paraId="00A19275" w14:textId="77777777" w:rsidR="00162A70" w:rsidRDefault="00162A70" w:rsidP="00162A70">
      <w:r>
        <w:t>Særlige bestemmelser:</w:t>
      </w:r>
    </w:p>
    <w:p w14:paraId="517C508B" w14:textId="3E944D60" w:rsidR="00162A70" w:rsidRDefault="00241C61" w:rsidP="00162A70">
      <w:r>
        <w:t xml:space="preserve">Trackmarchals tilmelder sig på </w:t>
      </w:r>
      <w:r w:rsidR="009D07C3">
        <w:t>DMU’s løbskalender</w:t>
      </w:r>
    </w:p>
    <w:p w14:paraId="6A1F2BFE" w14:textId="7BCA7C50" w:rsidR="00162A70" w:rsidRDefault="00F47DD3" w:rsidP="00162A70">
      <w:r>
        <w:t>I</w:t>
      </w:r>
      <w:r w:rsidR="00162A70">
        <w:t xml:space="preserve">nstruktionen </w:t>
      </w:r>
      <w:r>
        <w:t>er obligatorisk for alle kører</w:t>
      </w:r>
      <w:r w:rsidR="0061695E">
        <w:t>e</w:t>
      </w:r>
      <w:r>
        <w:t>.</w:t>
      </w:r>
    </w:p>
    <w:p w14:paraId="7A7D55EA" w14:textId="7C75FC47" w:rsidR="00162A70" w:rsidRDefault="00162A70" w:rsidP="00162A70">
      <w:r>
        <w:t>Der kan overnattes i ryttergården fra fredag til lørdag.</w:t>
      </w:r>
    </w:p>
    <w:p w14:paraId="3555DB35" w14:textId="1B751B7D" w:rsidR="00162A70" w:rsidRDefault="00162A70" w:rsidP="00162A70">
      <w:r>
        <w:t>Der tages forbehold for og ret til ændringer af enhver slags på dagen</w:t>
      </w:r>
      <w:r w:rsidR="009D07C3">
        <w:t>.</w:t>
      </w:r>
    </w:p>
    <w:p w14:paraId="39C75AFE" w14:textId="77777777" w:rsidR="00162A70" w:rsidRDefault="00162A70" w:rsidP="00162A70">
      <w:r>
        <w:t>Dommer og stævneleder kan vælge at tage gennemsnitspoint for dagen i DM sammentællingen.</w:t>
      </w:r>
    </w:p>
    <w:p w14:paraId="4646EEE9" w14:textId="78D83E3A" w:rsidR="008616F8" w:rsidRPr="00F47DD3" w:rsidRDefault="00162A70" w:rsidP="00162A70">
      <w:pPr>
        <w:rPr>
          <w:b/>
          <w:bCs/>
        </w:rPr>
      </w:pPr>
      <w:r w:rsidRPr="00F47DD3">
        <w:rPr>
          <w:b/>
          <w:bCs/>
        </w:rPr>
        <w:t xml:space="preserve">Ses til </w:t>
      </w:r>
      <w:r w:rsidR="009D07C3" w:rsidRPr="00F47DD3">
        <w:rPr>
          <w:b/>
          <w:bCs/>
        </w:rPr>
        <w:t xml:space="preserve">et </w:t>
      </w:r>
      <w:r w:rsidRPr="00F47DD3">
        <w:rPr>
          <w:b/>
          <w:bCs/>
        </w:rPr>
        <w:t xml:space="preserve">fantastisk ræs </w:t>
      </w:r>
      <w:r w:rsidR="009D07C3" w:rsidRPr="00F47DD3">
        <w:rPr>
          <w:b/>
          <w:bCs/>
        </w:rPr>
        <w:t>i Næstved !</w:t>
      </w:r>
    </w:p>
    <w:sectPr w:rsidR="008616F8" w:rsidRPr="00F47DD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70"/>
    <w:rsid w:val="000D4D20"/>
    <w:rsid w:val="00162A70"/>
    <w:rsid w:val="001E482B"/>
    <w:rsid w:val="00241C61"/>
    <w:rsid w:val="00593937"/>
    <w:rsid w:val="0061695E"/>
    <w:rsid w:val="00621F05"/>
    <w:rsid w:val="008616F8"/>
    <w:rsid w:val="00995BBC"/>
    <w:rsid w:val="009D07C3"/>
    <w:rsid w:val="00A241E3"/>
    <w:rsid w:val="00B0321C"/>
    <w:rsid w:val="00D50FA7"/>
    <w:rsid w:val="00EA27C5"/>
    <w:rsid w:val="00F4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D362"/>
  <w15:chartTrackingRefBased/>
  <w15:docId w15:val="{2E17532B-BEE4-4E37-89E0-8498DFB1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A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A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A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A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A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A7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A7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A7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A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A7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A7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265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Beyer</dc:creator>
  <cp:keywords/>
  <dc:description/>
  <cp:lastModifiedBy>Martin Nielsen</cp:lastModifiedBy>
  <cp:revision>8</cp:revision>
  <dcterms:created xsi:type="dcterms:W3CDTF">2025-04-02T06:26:00Z</dcterms:created>
  <dcterms:modified xsi:type="dcterms:W3CDTF">2025-04-02T20:18:00Z</dcterms:modified>
</cp:coreProperties>
</file>