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6712" w14:textId="7A21C3BC" w:rsidR="00003C0D" w:rsidRDefault="007D14B3">
      <w:pPr>
        <w:rPr>
          <w:b/>
          <w:sz w:val="28"/>
          <w:szCs w:val="28"/>
        </w:rPr>
      </w:pPr>
      <w:r w:rsidRPr="008E7705">
        <w:rPr>
          <w:b/>
          <w:sz w:val="28"/>
          <w:szCs w:val="28"/>
        </w:rPr>
        <w:t xml:space="preserve">Tillægsregler </w:t>
      </w:r>
      <w:r w:rsidR="005042DC">
        <w:rPr>
          <w:b/>
          <w:sz w:val="28"/>
          <w:szCs w:val="28"/>
        </w:rPr>
        <w:t xml:space="preserve">Grand National, </w:t>
      </w:r>
      <w:r w:rsidR="00C0582E">
        <w:rPr>
          <w:b/>
          <w:sz w:val="28"/>
          <w:szCs w:val="28"/>
        </w:rPr>
        <w:t>E</w:t>
      </w:r>
      <w:r w:rsidR="00241D43">
        <w:rPr>
          <w:b/>
          <w:sz w:val="28"/>
          <w:szCs w:val="28"/>
        </w:rPr>
        <w:t>nduro</w:t>
      </w:r>
      <w:r w:rsidR="00C0582E">
        <w:rPr>
          <w:b/>
          <w:sz w:val="28"/>
          <w:szCs w:val="28"/>
        </w:rPr>
        <w:t xml:space="preserve"> DM6</w:t>
      </w:r>
      <w:r w:rsidR="00BA45BB">
        <w:rPr>
          <w:b/>
          <w:sz w:val="28"/>
          <w:szCs w:val="28"/>
        </w:rPr>
        <w:t xml:space="preserve"> </w:t>
      </w:r>
      <w:r w:rsidR="005042DC">
        <w:rPr>
          <w:b/>
          <w:sz w:val="28"/>
          <w:szCs w:val="28"/>
        </w:rPr>
        <w:t>og XC3 Cup</w:t>
      </w:r>
      <w:r w:rsidR="000335E3">
        <w:rPr>
          <w:b/>
          <w:sz w:val="28"/>
          <w:szCs w:val="28"/>
        </w:rPr>
        <w:t xml:space="preserve"> </w:t>
      </w:r>
      <w:r w:rsidR="00C0582E">
        <w:rPr>
          <w:b/>
          <w:sz w:val="28"/>
          <w:szCs w:val="28"/>
        </w:rPr>
        <w:t>søndag 2</w:t>
      </w:r>
      <w:r w:rsidR="005042DC">
        <w:rPr>
          <w:b/>
          <w:sz w:val="28"/>
          <w:szCs w:val="28"/>
        </w:rPr>
        <w:t>2</w:t>
      </w:r>
      <w:r w:rsidR="00C0582E">
        <w:rPr>
          <w:b/>
          <w:sz w:val="28"/>
          <w:szCs w:val="28"/>
        </w:rPr>
        <w:t>. okt. 202</w:t>
      </w:r>
      <w:r w:rsidR="005042DC">
        <w:rPr>
          <w:b/>
          <w:sz w:val="28"/>
          <w:szCs w:val="28"/>
        </w:rPr>
        <w:t>3</w:t>
      </w:r>
    </w:p>
    <w:p w14:paraId="6C2712E0" w14:textId="77777777" w:rsidR="008E7705" w:rsidRPr="008E7705" w:rsidRDefault="008E7705">
      <w:pPr>
        <w:rPr>
          <w:b/>
          <w:sz w:val="28"/>
          <w:szCs w:val="28"/>
        </w:rPr>
      </w:pPr>
    </w:p>
    <w:p w14:paraId="320C0673" w14:textId="77777777" w:rsidR="007D14B3" w:rsidRDefault="007D14B3">
      <w:r w:rsidRPr="008E7705">
        <w:rPr>
          <w:b/>
        </w:rPr>
        <w:t>Arrangør</w:t>
      </w:r>
      <w:r>
        <w:t xml:space="preserve">: </w:t>
      </w:r>
      <w:r w:rsidR="0048450E">
        <w:t xml:space="preserve">EDV / </w:t>
      </w:r>
      <w:r w:rsidR="0013605F">
        <w:t xml:space="preserve">BMS </w:t>
      </w:r>
      <w:r>
        <w:t xml:space="preserve">ved Dan Uno 23646588 / </w:t>
      </w:r>
      <w:r w:rsidR="00B74472">
        <w:rPr>
          <w:rStyle w:val="Hyperlink"/>
        </w:rPr>
        <w:t>dan@danuno.dk</w:t>
      </w:r>
    </w:p>
    <w:p w14:paraId="126032FC" w14:textId="5BAE0B3D" w:rsidR="007D14B3" w:rsidRDefault="007D14B3">
      <w:r w:rsidRPr="008E7705">
        <w:rPr>
          <w:b/>
        </w:rPr>
        <w:t>Dato / sted:</w:t>
      </w:r>
      <w:r>
        <w:t xml:space="preserve"> </w:t>
      </w:r>
      <w:r w:rsidR="00C0582E">
        <w:t>Søndag 2</w:t>
      </w:r>
      <w:r w:rsidR="005042DC">
        <w:t>2</w:t>
      </w:r>
      <w:r w:rsidR="00C0582E">
        <w:t>/10-2</w:t>
      </w:r>
      <w:r w:rsidR="005042DC">
        <w:t>3</w:t>
      </w:r>
      <w:r w:rsidR="004E6EF4">
        <w:t>. Finderup militærområde, Holstebrovej</w:t>
      </w:r>
      <w:r w:rsidR="00032488">
        <w:t xml:space="preserve"> 183</w:t>
      </w:r>
      <w:r w:rsidR="004E6EF4">
        <w:t>, 8800 Viborg</w:t>
      </w:r>
    </w:p>
    <w:p w14:paraId="42E8041E" w14:textId="31C3A320" w:rsidR="000B7E51" w:rsidRDefault="000B7E51" w:rsidP="000B7E51">
      <w:r>
        <w:rPr>
          <w:b/>
        </w:rPr>
        <w:t>Løbsart:</w:t>
      </w:r>
      <w:r>
        <w:t xml:space="preserve"> Enduro DM og XC3 Cup (lukket område).  AMB transponder bruges.</w:t>
      </w:r>
    </w:p>
    <w:p w14:paraId="59F2BB81" w14:textId="769F9783" w:rsidR="000B7E51" w:rsidRDefault="000B7E51" w:rsidP="000B7E51">
      <w:r>
        <w:rPr>
          <w:b/>
        </w:rPr>
        <w:t>Klasser:</w:t>
      </w:r>
      <w:r>
        <w:t xml:space="preserve"> DM = Enduro A, Enduro B, +40, +50, +60</w:t>
      </w:r>
      <w:r w:rsidR="00C04FCE">
        <w:t xml:space="preserve"> og</w:t>
      </w:r>
      <w:r>
        <w:t xml:space="preserve"> Junior</w:t>
      </w:r>
      <w:r w:rsidR="00C04FCE">
        <w:t xml:space="preserve">. </w:t>
      </w:r>
      <w:r>
        <w:t xml:space="preserve">Enduro C og Motion er ikke DM. </w:t>
      </w:r>
    </w:p>
    <w:p w14:paraId="50101E14" w14:textId="01293981" w:rsidR="000B7E51" w:rsidRPr="000B7E51" w:rsidRDefault="000B7E51" w:rsidP="000B7E51">
      <w:pPr>
        <w:rPr>
          <w:lang w:val="en-US"/>
        </w:rPr>
      </w:pPr>
      <w:r w:rsidRPr="000B7E51">
        <w:rPr>
          <w:lang w:val="en-US"/>
        </w:rPr>
        <w:t>XC3 Cup = Maxi A + B, Maxi C + Mini 85, OB +36</w:t>
      </w:r>
    </w:p>
    <w:p w14:paraId="155EB36B" w14:textId="431653FE" w:rsidR="000B7E51" w:rsidRDefault="000B7E51" w:rsidP="000B7E51">
      <w:r>
        <w:rPr>
          <w:b/>
        </w:rPr>
        <w:t>Køretider:</w:t>
      </w:r>
      <w:r>
        <w:t xml:space="preserve">  Enduro A, B og +40 starter kl. 10:00 og kører 3 timer. C, Junior, +50 og +60 starter kl. 11:00 og kører 2 timer. XC</w:t>
      </w:r>
      <w:r w:rsidR="00F94A3D">
        <w:t>3</w:t>
      </w:r>
      <w:r>
        <w:t xml:space="preserve"> startes 11:30 og kører 1,5 time. De enkelte klasser startes forskudt med ca. 20 sekunder. Løbet flages af for alle kl. 13:00</w:t>
      </w:r>
    </w:p>
    <w:p w14:paraId="6D15D4A7" w14:textId="5234EA95" w:rsidR="000B7E51" w:rsidRDefault="000B7E51" w:rsidP="000B7E51">
      <w:r>
        <w:rPr>
          <w:b/>
        </w:rPr>
        <w:t xml:space="preserve">Mødetider: </w:t>
      </w:r>
      <w:r>
        <w:t>Track Marshalls kl. 08:00 klar til at køre testtur. Instruktion 0</w:t>
      </w:r>
      <w:r w:rsidR="00F94A3D">
        <w:t>8</w:t>
      </w:r>
      <w:r>
        <w:t>:</w:t>
      </w:r>
      <w:r w:rsidR="00F94A3D">
        <w:t>45</w:t>
      </w:r>
      <w:r>
        <w:t xml:space="preserve">. Mød op omklædt klar til prøverunde for alle umiddelbart efter instruktion. </w:t>
      </w:r>
      <w:r>
        <w:rPr>
          <w:b/>
          <w:color w:val="FF0000"/>
        </w:rPr>
        <w:t>VIGTIGT: Instruktion igen for XC kl. 11:10</w:t>
      </w:r>
    </w:p>
    <w:p w14:paraId="7B416062" w14:textId="77777777" w:rsidR="0029299C" w:rsidRDefault="0029299C">
      <w:r w:rsidRPr="008E7705">
        <w:rPr>
          <w:b/>
        </w:rPr>
        <w:t>Præmier:</w:t>
      </w:r>
      <w:r>
        <w:t xml:space="preserve"> 1, 2, 3 i hver klasse</w:t>
      </w:r>
      <w:r w:rsidR="0003174E">
        <w:t>, undtagen Motion</w:t>
      </w:r>
    </w:p>
    <w:p w14:paraId="390153D3" w14:textId="51701656" w:rsidR="00523E70" w:rsidRDefault="0029299C" w:rsidP="00523E70">
      <w:r w:rsidRPr="008E7705">
        <w:rPr>
          <w:b/>
        </w:rPr>
        <w:t>Tilmelding:</w:t>
      </w:r>
      <w:r>
        <w:t xml:space="preserve"> </w:t>
      </w:r>
      <w:r w:rsidR="00AC0A51">
        <w:t xml:space="preserve"> </w:t>
      </w:r>
      <w:r w:rsidR="002F6481">
        <w:t>Online på</w:t>
      </w:r>
      <w:r w:rsidR="003238CD">
        <w:t xml:space="preserve"> </w:t>
      </w:r>
      <w:hyperlink r:id="rId4" w:history="1">
        <w:r w:rsidR="002F6481" w:rsidRPr="009E3659">
          <w:rPr>
            <w:rStyle w:val="Hyperlink"/>
          </w:rPr>
          <w:t>www.dmusport.dk</w:t>
        </w:r>
      </w:hyperlink>
      <w:r w:rsidR="003238CD">
        <w:t xml:space="preserve"> </w:t>
      </w:r>
      <w:r w:rsidR="002F6481">
        <w:t>under Off Track</w:t>
      </w:r>
      <w:r w:rsidR="00A53F5F">
        <w:t xml:space="preserve">. DMCU kørere melder til ved at sende mail med navn, klasse, licensnr., kørenr. og transpondernr. til </w:t>
      </w:r>
      <w:hyperlink r:id="rId5" w:history="1">
        <w:r w:rsidR="00D402E8" w:rsidRPr="008D74F3">
          <w:rPr>
            <w:rStyle w:val="Hyperlink"/>
          </w:rPr>
          <w:t>dan@danuno.dk</w:t>
        </w:r>
      </w:hyperlink>
      <w:r w:rsidR="00D402E8">
        <w:t xml:space="preserve"> </w:t>
      </w:r>
      <w:hyperlink r:id="rId6" w:history="1"/>
      <w:r w:rsidR="00A53F5F">
        <w:t xml:space="preserve">og betale til konto </w:t>
      </w:r>
      <w:r w:rsidR="00523E70">
        <w:t>2440 – 6893270831</w:t>
      </w:r>
      <w:r w:rsidR="00C0582E">
        <w:t xml:space="preserve">. </w:t>
      </w:r>
    </w:p>
    <w:p w14:paraId="6C55A503" w14:textId="77777777" w:rsidR="00507B89" w:rsidRDefault="00507B89" w:rsidP="00507B89">
      <w:r w:rsidRPr="008E7705">
        <w:rPr>
          <w:b/>
        </w:rPr>
        <w:t>Gebyr:</w:t>
      </w:r>
      <w:r>
        <w:t xml:space="preserve"> 350,- kr. ved tilmelding OG betaling senest fredag 16/10</w:t>
      </w:r>
    </w:p>
    <w:p w14:paraId="7E9EA01D" w14:textId="693D6779" w:rsidR="00507B89" w:rsidRDefault="00507B89" w:rsidP="00507B89">
      <w:r>
        <w:t>Der er INGEN eftertilmelding på dagen!</w:t>
      </w:r>
    </w:p>
    <w:p w14:paraId="02F99707" w14:textId="6F73E22E" w:rsidR="00F02F8A" w:rsidRDefault="00F02F8A">
      <w:r w:rsidRPr="00F02F8A">
        <w:rPr>
          <w:b/>
        </w:rPr>
        <w:t>Reglement:</w:t>
      </w:r>
      <w:r>
        <w:t xml:space="preserve"> </w:t>
      </w:r>
      <w:r w:rsidR="00E501B0">
        <w:t xml:space="preserve">DMU </w:t>
      </w:r>
      <w:r w:rsidR="00C0582E">
        <w:t>Enduro reglementet 202</w:t>
      </w:r>
      <w:r w:rsidR="00F94A3D">
        <w:t>3</w:t>
      </w:r>
      <w:r>
        <w:t>. HUSK at få det læst…….!</w:t>
      </w:r>
      <w:r w:rsidR="00E501B0">
        <w:t xml:space="preserve"> OG husk max støj er 11</w:t>
      </w:r>
      <w:r w:rsidR="00F94A3D">
        <w:t>2</w:t>
      </w:r>
      <w:r w:rsidR="00E501B0">
        <w:t xml:space="preserve"> dB for</w:t>
      </w:r>
      <w:r w:rsidR="00523E70">
        <w:t xml:space="preserve"> alle.</w:t>
      </w:r>
      <w:r w:rsidR="007164A3">
        <w:t xml:space="preserve"> </w:t>
      </w:r>
      <w:r w:rsidR="00E501B0">
        <w:t>(2 meter metode)</w:t>
      </w:r>
      <w:r w:rsidR="00A3196B">
        <w:t>. ALLE skal bruge nakkekrave! Ingen tear offs og ingen kamera monteret direkte på hjelmen.</w:t>
      </w:r>
    </w:p>
    <w:p w14:paraId="3C23A50F" w14:textId="77777777" w:rsidR="00584D78" w:rsidRDefault="00584D78">
      <w:r>
        <w:t>Respittid (tiden fra tiden er gået til løbet lukkes af) er 30 min. Protesttid er 15 min efter resultater er offentliggjort med dommerens underskrift.</w:t>
      </w:r>
    </w:p>
    <w:p w14:paraId="3E800F29" w14:textId="77777777" w:rsidR="00523E70" w:rsidRDefault="0029299C" w:rsidP="00523E70">
      <w:r w:rsidRPr="008E7705">
        <w:rPr>
          <w:b/>
        </w:rPr>
        <w:t>Særlige bestemmelser:</w:t>
      </w:r>
      <w:r>
        <w:t xml:space="preserve"> </w:t>
      </w:r>
      <w:r w:rsidR="0049666D">
        <w:t xml:space="preserve"> </w:t>
      </w:r>
    </w:p>
    <w:p w14:paraId="51D27927" w14:textId="77777777" w:rsidR="00C00A06" w:rsidRDefault="00C00A06" w:rsidP="00AA030E">
      <w:r>
        <w:t>Der må IKKE køres udenfor det afmærkede spor.</w:t>
      </w:r>
      <w:r w:rsidR="00962445">
        <w:t xml:space="preserve"> Ingen tear offs.</w:t>
      </w:r>
    </w:p>
    <w:p w14:paraId="127E9E2B" w14:textId="77777777" w:rsidR="00F62966" w:rsidRDefault="00AA030E" w:rsidP="00AA030E">
      <w:r>
        <w:t>HUSK miljømåtte. Både i pit- og repområde!! Det er NO GO at stille op uden……</w:t>
      </w:r>
    </w:p>
    <w:p w14:paraId="1E8698A9" w14:textId="77777777" w:rsidR="0049666D" w:rsidRDefault="004D5B08" w:rsidP="00AA030E">
      <w:r>
        <w:t xml:space="preserve">Der kan overnattes </w:t>
      </w:r>
      <w:r w:rsidR="00667B90">
        <w:t>i området</w:t>
      </w:r>
      <w:r>
        <w:t xml:space="preserve"> dagen før. Ved ”Gule gård”, hvor der også er toiletter. </w:t>
      </w:r>
      <w:r w:rsidR="00667B90">
        <w:t xml:space="preserve">På dagen kan </w:t>
      </w:r>
      <w:r>
        <w:t xml:space="preserve">der </w:t>
      </w:r>
      <w:r w:rsidR="00D402E8">
        <w:t>købes mad og drikkevarer</w:t>
      </w:r>
      <w:r w:rsidR="00667B90">
        <w:t>.</w:t>
      </w:r>
    </w:p>
    <w:p w14:paraId="1254B18D" w14:textId="34B9577C" w:rsidR="00F94A3D" w:rsidRDefault="00F94A3D" w:rsidP="00AA030E">
      <w:r>
        <w:t>Der bygges spor lørdag 21/10. Mødetid kl. 09:00. Man kører gratis med i løbet når man laver spor, og skal ikke rydde op efter løbet. Tilmelding som sporbygger følger.</w:t>
      </w:r>
    </w:p>
    <w:p w14:paraId="3B34F673" w14:textId="77777777" w:rsidR="00F94A3D" w:rsidRDefault="00F94A3D" w:rsidP="00F94A3D">
      <w:r>
        <w:t>ALLE hjælper med at rydde sporet straks efter løbet. Pokaler uddeles derefter. Området SKAL være ryddet (op) og forladt senest kl. 18:00</w:t>
      </w:r>
    </w:p>
    <w:p w14:paraId="5E9916B6" w14:textId="79DF6F58" w:rsidR="00AD46ED" w:rsidRPr="0029299C" w:rsidRDefault="00667B90">
      <w:r>
        <w:lastRenderedPageBreak/>
        <w:t xml:space="preserve">Kom og få en på opleveren i Danmarks </w:t>
      </w:r>
      <w:r w:rsidR="004D5B08">
        <w:t>bedste terræn!!!</w:t>
      </w:r>
      <w:r>
        <w:t xml:space="preserve"> </w:t>
      </w:r>
      <w:r>
        <w:sym w:font="Wingdings" w:char="F04A"/>
      </w:r>
    </w:p>
    <w:sectPr w:rsidR="00AD46ED" w:rsidRPr="0029299C" w:rsidSect="00AD46ED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B3"/>
    <w:rsid w:val="00003C0D"/>
    <w:rsid w:val="0003174E"/>
    <w:rsid w:val="00032488"/>
    <w:rsid w:val="000335E3"/>
    <w:rsid w:val="0008547A"/>
    <w:rsid w:val="000B702F"/>
    <w:rsid w:val="000B7E51"/>
    <w:rsid w:val="000F0769"/>
    <w:rsid w:val="0010156A"/>
    <w:rsid w:val="0013605F"/>
    <w:rsid w:val="0017454A"/>
    <w:rsid w:val="00214158"/>
    <w:rsid w:val="00220E34"/>
    <w:rsid w:val="00241D43"/>
    <w:rsid w:val="00245936"/>
    <w:rsid w:val="00250894"/>
    <w:rsid w:val="0029299C"/>
    <w:rsid w:val="002F6481"/>
    <w:rsid w:val="003238CD"/>
    <w:rsid w:val="003267D6"/>
    <w:rsid w:val="00333B16"/>
    <w:rsid w:val="00366D45"/>
    <w:rsid w:val="003852AC"/>
    <w:rsid w:val="003A240A"/>
    <w:rsid w:val="00461C7D"/>
    <w:rsid w:val="0048450E"/>
    <w:rsid w:val="0049666D"/>
    <w:rsid w:val="004D5B08"/>
    <w:rsid w:val="004E176B"/>
    <w:rsid w:val="004E6EF4"/>
    <w:rsid w:val="005042DC"/>
    <w:rsid w:val="00507B89"/>
    <w:rsid w:val="00517283"/>
    <w:rsid w:val="00523E70"/>
    <w:rsid w:val="00534F9B"/>
    <w:rsid w:val="00562C07"/>
    <w:rsid w:val="00567FA8"/>
    <w:rsid w:val="00584D78"/>
    <w:rsid w:val="005B41C8"/>
    <w:rsid w:val="00613084"/>
    <w:rsid w:val="00626DD7"/>
    <w:rsid w:val="00632D2D"/>
    <w:rsid w:val="00667B90"/>
    <w:rsid w:val="00686F1C"/>
    <w:rsid w:val="006D18C8"/>
    <w:rsid w:val="007164A3"/>
    <w:rsid w:val="00735D08"/>
    <w:rsid w:val="007B2A99"/>
    <w:rsid w:val="007D14B3"/>
    <w:rsid w:val="007E4FB5"/>
    <w:rsid w:val="0083636A"/>
    <w:rsid w:val="0086264C"/>
    <w:rsid w:val="0089731C"/>
    <w:rsid w:val="008E7705"/>
    <w:rsid w:val="008F2A7E"/>
    <w:rsid w:val="00951F71"/>
    <w:rsid w:val="00962445"/>
    <w:rsid w:val="009A4A38"/>
    <w:rsid w:val="00A13915"/>
    <w:rsid w:val="00A20DFF"/>
    <w:rsid w:val="00A3196B"/>
    <w:rsid w:val="00A53F5F"/>
    <w:rsid w:val="00A80BD4"/>
    <w:rsid w:val="00AA030E"/>
    <w:rsid w:val="00AA69B5"/>
    <w:rsid w:val="00AC0A51"/>
    <w:rsid w:val="00AD1EF3"/>
    <w:rsid w:val="00AD46ED"/>
    <w:rsid w:val="00B74472"/>
    <w:rsid w:val="00B96775"/>
    <w:rsid w:val="00BA45BB"/>
    <w:rsid w:val="00C00A06"/>
    <w:rsid w:val="00C04FCE"/>
    <w:rsid w:val="00C0582E"/>
    <w:rsid w:val="00C22057"/>
    <w:rsid w:val="00CB5AE0"/>
    <w:rsid w:val="00D04FE6"/>
    <w:rsid w:val="00D402E8"/>
    <w:rsid w:val="00D9121E"/>
    <w:rsid w:val="00E450C8"/>
    <w:rsid w:val="00E501B0"/>
    <w:rsid w:val="00E75CF4"/>
    <w:rsid w:val="00EB6B79"/>
    <w:rsid w:val="00F02F8A"/>
    <w:rsid w:val="00F07A7C"/>
    <w:rsid w:val="00F119BD"/>
    <w:rsid w:val="00F23E2A"/>
    <w:rsid w:val="00F62966"/>
    <w:rsid w:val="00F94A3D"/>
    <w:rsid w:val="00FD2D94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32E6"/>
  <w15:docId w15:val="{06328869-DCD8-4D69-809B-2592C4A2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4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.uno@grejsdalen.dk" TargetMode="External"/><Relationship Id="rId5" Type="http://schemas.openxmlformats.org/officeDocument/2006/relationships/hyperlink" Target="mailto:dan@danuno.dk" TargetMode="External"/><Relationship Id="rId4" Type="http://schemas.openxmlformats.org/officeDocument/2006/relationships/hyperlink" Target="http://www.dmuspor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Martin Nielsen</cp:lastModifiedBy>
  <cp:revision>6</cp:revision>
  <cp:lastPrinted>2018-10-02T08:52:00Z</cp:lastPrinted>
  <dcterms:created xsi:type="dcterms:W3CDTF">2023-09-23T18:46:00Z</dcterms:created>
  <dcterms:modified xsi:type="dcterms:W3CDTF">2023-09-24T18:06:00Z</dcterms:modified>
</cp:coreProperties>
</file>